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05" w:rsidRDefault="00494805"/>
    <w:p w:rsidR="00494805" w:rsidRDefault="00494805"/>
    <w:p w:rsidR="00494805" w:rsidRPr="00F00CFF" w:rsidRDefault="00494805" w:rsidP="00F00CFF">
      <w:pPr>
        <w:jc w:val="center"/>
        <w:rPr>
          <w:b/>
        </w:rPr>
      </w:pPr>
      <w:r w:rsidRPr="00F00CFF">
        <w:rPr>
          <w:b/>
        </w:rPr>
        <w:t>ZEELAND CHARTER TOWNSHIP</w:t>
      </w:r>
      <w:r w:rsidRPr="00F00CFF">
        <w:rPr>
          <w:b/>
        </w:rPr>
        <w:br/>
        <w:t>PLANNING &amp; ZONING COMMISSION</w:t>
      </w:r>
      <w:r w:rsidRPr="00F00CFF">
        <w:rPr>
          <w:b/>
        </w:rPr>
        <w:br/>
        <w:t>JUNE 12, 2012</w:t>
      </w:r>
    </w:p>
    <w:p w:rsidR="00494805" w:rsidRDefault="002800E2">
      <w:r>
        <w:t xml:space="preserve">The Board of Trustees and Planning &amp; Zoning Commission of Zeeland Charter Township held a joint meeting in the township hall on June 12, 2012 at 7pm.  Board members present were: Supervisor Nykamp, Trustee Brink, Trustee Barkel, Trustee Zylstra, Planning members present were: </w:t>
      </w:r>
      <w:proofErr w:type="spellStart"/>
      <w:r>
        <w:t>Knoper</w:t>
      </w:r>
      <w:proofErr w:type="spellEnd"/>
      <w:r>
        <w:t xml:space="preserve">, Miedema, </w:t>
      </w:r>
      <w:proofErr w:type="spellStart"/>
      <w:r>
        <w:t>Geerlings</w:t>
      </w:r>
      <w:proofErr w:type="spellEnd"/>
      <w:r>
        <w:t xml:space="preserve">, </w:t>
      </w:r>
      <w:proofErr w:type="spellStart"/>
      <w:r>
        <w:t>Kreuze</w:t>
      </w:r>
      <w:proofErr w:type="spellEnd"/>
      <w:r>
        <w:t xml:space="preserve">, </w:t>
      </w:r>
      <w:proofErr w:type="spellStart"/>
      <w:r>
        <w:t>Riemersma</w:t>
      </w:r>
      <w:proofErr w:type="spellEnd"/>
      <w:r>
        <w:t xml:space="preserve">, Myaard, </w:t>
      </w:r>
      <w:proofErr w:type="spellStart"/>
      <w:r>
        <w:t>Russcher</w:t>
      </w:r>
      <w:proofErr w:type="spellEnd"/>
      <w:r>
        <w:t>, and Steenwyk:</w:t>
      </w:r>
      <w:r w:rsidR="00F00CFF">
        <w:t xml:space="preserve"> </w:t>
      </w:r>
      <w:r>
        <w:t xml:space="preserve"> absent:</w:t>
      </w:r>
      <w:r w:rsidR="00F00CFF">
        <w:t xml:space="preserve"> </w:t>
      </w:r>
      <w:r>
        <w:t xml:space="preserve"> Clerk Evink,</w:t>
      </w:r>
      <w:r w:rsidR="00F00CFF">
        <w:t xml:space="preserve"> </w:t>
      </w:r>
      <w:r w:rsidR="00F00CFF">
        <w:br/>
      </w:r>
      <w:r>
        <w:t xml:space="preserve">Trustee </w:t>
      </w:r>
      <w:proofErr w:type="spellStart"/>
      <w:r>
        <w:t>Oonk</w:t>
      </w:r>
      <w:proofErr w:type="spellEnd"/>
      <w:r>
        <w:t>, and Brower.</w:t>
      </w:r>
    </w:p>
    <w:p w:rsidR="002800E2" w:rsidRDefault="002800E2">
      <w:r>
        <w:t xml:space="preserve">Chairman </w:t>
      </w:r>
      <w:proofErr w:type="spellStart"/>
      <w:r>
        <w:t>Knoper</w:t>
      </w:r>
      <w:proofErr w:type="spellEnd"/>
      <w:r>
        <w:t xml:space="preserve"> called the meeting to order.  </w:t>
      </w:r>
      <w:proofErr w:type="gramStart"/>
      <w:r>
        <w:t xml:space="preserve">Moved by </w:t>
      </w:r>
      <w:proofErr w:type="spellStart"/>
      <w:r>
        <w:t>Russcher</w:t>
      </w:r>
      <w:proofErr w:type="spellEnd"/>
      <w:r>
        <w:t>, supported by Myaard to approve the minutes of the April 10, 2012 meeting.</w:t>
      </w:r>
      <w:proofErr w:type="gramEnd"/>
      <w:r>
        <w:t xml:space="preserve">  Motion Carried.</w:t>
      </w:r>
    </w:p>
    <w:p w:rsidR="007F1BFA" w:rsidRDefault="00AA13B5">
      <w:r>
        <w:t>Building</w:t>
      </w:r>
      <w:r w:rsidR="009F0C6F">
        <w:t xml:space="preserve"> &amp; Zoning</w:t>
      </w:r>
      <w:r>
        <w:t xml:space="preserve"> Administrator Mannes submitted the attached narrative explaining the proposed plan for re</w:t>
      </w:r>
      <w:r w:rsidR="008E21EB">
        <w:t xml:space="preserve">doing the master plan of the township.  As stated, the first three chapters of the current master plan deal with </w:t>
      </w:r>
      <w:r w:rsidR="008E21EB" w:rsidRPr="008B7F8C">
        <w:rPr>
          <w:b/>
        </w:rPr>
        <w:t>history, demographics, and natural features</w:t>
      </w:r>
      <w:r w:rsidR="008E21EB">
        <w:t xml:space="preserve"> which basically do not change, the last three chapters deal with more changeable items such as </w:t>
      </w:r>
      <w:r w:rsidR="008E21EB" w:rsidRPr="009F0C6F">
        <w:rPr>
          <w:b/>
        </w:rPr>
        <w:t>development trends, transportation analysis and</w:t>
      </w:r>
      <w:r w:rsidR="008E21EB">
        <w:t xml:space="preserve"> </w:t>
      </w:r>
      <w:r w:rsidR="008E21EB" w:rsidRPr="009F0C6F">
        <w:rPr>
          <w:b/>
        </w:rPr>
        <w:t>goals and future development concepts</w:t>
      </w:r>
      <w:r w:rsidR="008E21EB">
        <w:t xml:space="preserve">. </w:t>
      </w:r>
      <w:r w:rsidR="00F00CFF">
        <w:t xml:space="preserve">  </w:t>
      </w:r>
    </w:p>
    <w:p w:rsidR="008A3BF3" w:rsidRDefault="00BA36C2">
      <w:r>
        <w:t xml:space="preserve">The </w:t>
      </w:r>
      <w:r w:rsidRPr="00BA36C2">
        <w:rPr>
          <w:b/>
        </w:rPr>
        <w:t xml:space="preserve">Community </w:t>
      </w:r>
      <w:proofErr w:type="gramStart"/>
      <w:r w:rsidRPr="00BA36C2">
        <w:rPr>
          <w:b/>
        </w:rPr>
        <w:t>Vision</w:t>
      </w:r>
      <w:r>
        <w:t xml:space="preserve">  (</w:t>
      </w:r>
      <w:proofErr w:type="gramEnd"/>
      <w:r>
        <w:t>p. 57 &amp; 58) of the current master plan – discussed and</w:t>
      </w:r>
      <w:r w:rsidR="008A3BF3">
        <w:t xml:space="preserve"> determined </w:t>
      </w:r>
      <w:r>
        <w:t xml:space="preserve"> changes necessary.</w:t>
      </w:r>
      <w:r w:rsidR="008A3BF3">
        <w:br/>
      </w:r>
      <w:r w:rsidR="008A3BF3">
        <w:br/>
      </w:r>
      <w:r w:rsidR="008E21EB">
        <w:t xml:space="preserve"> </w:t>
      </w:r>
      <w:r w:rsidR="00732FA2">
        <w:t>The Planning Commission reviewed</w:t>
      </w:r>
      <w:r>
        <w:t xml:space="preserve"> many of the specific goals and</w:t>
      </w:r>
      <w:r w:rsidR="00732FA2">
        <w:t xml:space="preserve"> </w:t>
      </w:r>
      <w:r w:rsidR="00F00CFF">
        <w:t>objectives</w:t>
      </w:r>
      <w:r>
        <w:t xml:space="preserve"> (p. 59 – 68)</w:t>
      </w:r>
      <w:r w:rsidR="00732FA2">
        <w:t xml:space="preserve"> submitted and agreed that</w:t>
      </w:r>
      <w:r w:rsidR="007F1BFA">
        <w:t xml:space="preserve"> there ha</w:t>
      </w:r>
      <w:r w:rsidR="008A3BF3">
        <w:t>ve</w:t>
      </w:r>
      <w:r w:rsidR="007F1BFA">
        <w:t xml:space="preserve"> been changes in the area of development, transportation analysis and goals and objectives.  </w:t>
      </w:r>
    </w:p>
    <w:p w:rsidR="00AA13B5" w:rsidRDefault="008A3BF3">
      <w:r>
        <w:t xml:space="preserve">Members of the Township Board suggested specific areas to look at are the villages of </w:t>
      </w:r>
      <w:proofErr w:type="spellStart"/>
      <w:r>
        <w:t>Beaverdam</w:t>
      </w:r>
      <w:proofErr w:type="spellEnd"/>
      <w:r>
        <w:t xml:space="preserve">, </w:t>
      </w:r>
      <w:proofErr w:type="spellStart"/>
      <w:r>
        <w:t>Vriesland</w:t>
      </w:r>
      <w:proofErr w:type="spellEnd"/>
      <w:r>
        <w:t xml:space="preserve"> and </w:t>
      </w:r>
      <w:proofErr w:type="spellStart"/>
      <w:r>
        <w:t>Drenthe</w:t>
      </w:r>
      <w:proofErr w:type="spellEnd"/>
      <w:r>
        <w:t xml:space="preserve">, and </w:t>
      </w:r>
      <w:r w:rsidR="00CC340A">
        <w:t xml:space="preserve">the </w:t>
      </w:r>
      <w:r>
        <w:t>expan</w:t>
      </w:r>
      <w:r w:rsidR="00CC340A">
        <w:t>sion of</w:t>
      </w:r>
      <w:r>
        <w:t xml:space="preserve"> the industrial development area.</w:t>
      </w:r>
      <w:r>
        <w:br/>
      </w:r>
      <w:r w:rsidR="00CC340A">
        <w:br/>
      </w:r>
      <w:r w:rsidR="009F0C6F">
        <w:t xml:space="preserve"> Administrator Mannes suggested the Planning Commission members read and review the current</w:t>
      </w:r>
      <w:r w:rsidR="008B7F8C">
        <w:t xml:space="preserve"> Master Plan to insure </w:t>
      </w:r>
      <w:r w:rsidR="007F1BFA">
        <w:t>the accuracy of what we are trying to accomplish.</w:t>
      </w:r>
    </w:p>
    <w:p w:rsidR="00F00CFF" w:rsidRDefault="00F00CFF">
      <w:proofErr w:type="gramStart"/>
      <w:r>
        <w:t xml:space="preserve">Moved by </w:t>
      </w:r>
      <w:proofErr w:type="spellStart"/>
      <w:r>
        <w:t>Riemersma</w:t>
      </w:r>
      <w:proofErr w:type="spellEnd"/>
      <w:r>
        <w:t>, supported by Steenwyk to adjourn.</w:t>
      </w:r>
      <w:proofErr w:type="gramEnd"/>
      <w:r>
        <w:t xml:space="preserve">  Meeting adjourned at 9pm.</w:t>
      </w:r>
    </w:p>
    <w:p w:rsidR="00F00CFF" w:rsidRDefault="00F00CFF">
      <w:r>
        <w:t>Vivian Zwyghuizen, Recording Secretary</w:t>
      </w:r>
      <w:r>
        <w:br/>
        <w:t xml:space="preserve">Karen </w:t>
      </w:r>
      <w:proofErr w:type="spellStart"/>
      <w:r>
        <w:t>Kreuze</w:t>
      </w:r>
      <w:proofErr w:type="spellEnd"/>
      <w:r>
        <w:t>, Secretary</w:t>
      </w:r>
    </w:p>
    <w:p w:rsidR="002800E2" w:rsidRDefault="002800E2"/>
    <w:p w:rsidR="002800E2" w:rsidRDefault="002800E2"/>
    <w:p w:rsidR="00494805" w:rsidRDefault="00494805"/>
    <w:p w:rsidR="00494805" w:rsidRDefault="00494805"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494805" w:rsidSect="00374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20"/>
  <w:characterSpacingControl w:val="doNotCompress"/>
  <w:compat/>
  <w:rsids>
    <w:rsidRoot w:val="00494805"/>
    <w:rsid w:val="00172185"/>
    <w:rsid w:val="002800E2"/>
    <w:rsid w:val="00316EA8"/>
    <w:rsid w:val="00374201"/>
    <w:rsid w:val="00475A8A"/>
    <w:rsid w:val="00494805"/>
    <w:rsid w:val="00557D7C"/>
    <w:rsid w:val="00732FA2"/>
    <w:rsid w:val="007F1BFA"/>
    <w:rsid w:val="008A3BF3"/>
    <w:rsid w:val="008B7F8C"/>
    <w:rsid w:val="008E21EB"/>
    <w:rsid w:val="009F0C6F"/>
    <w:rsid w:val="00AA13B5"/>
    <w:rsid w:val="00BA36C2"/>
    <w:rsid w:val="00C5606A"/>
    <w:rsid w:val="00CC340A"/>
    <w:rsid w:val="00F0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Charter Township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 Zwyghuizen</dc:creator>
  <cp:lastModifiedBy>Tami Koomen</cp:lastModifiedBy>
  <cp:revision>2</cp:revision>
  <cp:lastPrinted>2012-06-19T17:44:00Z</cp:lastPrinted>
  <dcterms:created xsi:type="dcterms:W3CDTF">2012-08-03T12:42:00Z</dcterms:created>
  <dcterms:modified xsi:type="dcterms:W3CDTF">2012-08-03T12:42:00Z</dcterms:modified>
</cp:coreProperties>
</file>